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E7F83" w14:textId="50E2A1B5" w:rsidR="0013646B" w:rsidRDefault="00EE3E4E" w:rsidP="00DA7302">
      <w:pPr>
        <w:jc w:val="center"/>
        <w:rPr>
          <w:b/>
          <w:bCs/>
        </w:rPr>
      </w:pPr>
      <w:r w:rsidRPr="00EE3E4E">
        <w:rPr>
          <w:b/>
          <w:bCs/>
        </w:rPr>
        <w:t xml:space="preserve">Response </w:t>
      </w:r>
      <w:r w:rsidR="0013646B">
        <w:rPr>
          <w:b/>
          <w:bCs/>
        </w:rPr>
        <w:t>J</w:t>
      </w:r>
      <w:r w:rsidRPr="00EE3E4E">
        <w:rPr>
          <w:b/>
          <w:bCs/>
        </w:rPr>
        <w:t xml:space="preserve">ournal </w:t>
      </w:r>
      <w:r w:rsidR="0013646B">
        <w:rPr>
          <w:b/>
          <w:bCs/>
        </w:rPr>
        <w:t>Module F</w:t>
      </w:r>
      <w:r w:rsidRPr="00EE3E4E">
        <w:rPr>
          <w:b/>
          <w:bCs/>
        </w:rPr>
        <w:t>our</w:t>
      </w:r>
    </w:p>
    <w:p w14:paraId="216270AD" w14:textId="775EE67A" w:rsidR="00DA7302" w:rsidRDefault="00DA7302" w:rsidP="00DA7302">
      <w:r>
        <w:rPr>
          <w:b/>
          <w:bCs/>
        </w:rPr>
        <w:tab/>
      </w:r>
      <w:r w:rsidRPr="00DA7302">
        <w:t xml:space="preserve">This </w:t>
      </w:r>
      <w:r w:rsidR="0055512D">
        <w:t>module was one of the toughest module</w:t>
      </w:r>
      <w:r w:rsidR="00C8465B">
        <w:t>s</w:t>
      </w:r>
      <w:r w:rsidR="0055512D">
        <w:t xml:space="preserve"> I have encountered so far. It was</w:t>
      </w:r>
      <w:r w:rsidR="006918E7">
        <w:t xml:space="preserve"> full of poetry and that is where my major weakness lies upon. I still cannot encounter poetic works smoothly since analyzing and understanding poetic works gives me a lot of problems.</w:t>
      </w:r>
      <w:r w:rsidR="00B258CA">
        <w:t xml:space="preserve"> I struggled so much in this module </w:t>
      </w:r>
      <w:r w:rsidR="00540FF3">
        <w:t>but eventually</w:t>
      </w:r>
      <w:r w:rsidR="00C8465B">
        <w:t>,</w:t>
      </w:r>
      <w:r w:rsidR="00540FF3">
        <w:t xml:space="preserve"> I took much of </w:t>
      </w:r>
      <w:r w:rsidR="00C8465B">
        <w:t xml:space="preserve">the </w:t>
      </w:r>
      <w:r w:rsidR="00540FF3">
        <w:t>time and tackle all the question to my best.</w:t>
      </w:r>
    </w:p>
    <w:p w14:paraId="1D6B698D" w14:textId="1C738433" w:rsidR="00540FF3" w:rsidRDefault="00540FF3" w:rsidP="00DA7302">
      <w:r>
        <w:tab/>
        <w:t xml:space="preserve">I think they should put more poetry works in the other modules to enable me </w:t>
      </w:r>
      <w:r w:rsidR="00C8465B">
        <w:t xml:space="preserve">to </w:t>
      </w:r>
      <w:r>
        <w:t xml:space="preserve">improve my skill in </w:t>
      </w:r>
      <w:r w:rsidR="00A3198A">
        <w:t>poetry analysis.</w:t>
      </w:r>
      <w:r w:rsidR="00F8184E">
        <w:t xml:space="preserve"> My greatest strength of this module is when I did the critique of advertisement, </w:t>
      </w:r>
      <w:r w:rsidR="00865921">
        <w:t>it</w:t>
      </w:r>
      <w:r w:rsidR="00F8184E">
        <w:t xml:space="preserve"> allowed me to research and learn about the historical</w:t>
      </w:r>
      <w:r w:rsidR="00A955D7">
        <w:t xml:space="preserve"> tourism of Manitoba one of the coolest provinces in Canada. I </w:t>
      </w:r>
      <w:bookmarkStart w:id="0" w:name="_GoBack"/>
      <w:bookmarkEnd w:id="0"/>
      <w:r w:rsidR="00A955D7">
        <w:t>learn</w:t>
      </w:r>
      <w:r w:rsidR="00C8465B">
        <w:t>ed</w:t>
      </w:r>
      <w:r w:rsidR="00A955D7">
        <w:t xml:space="preserve"> a lot about the beaches and Manitoba tourist attraction at large, this also attracted me to one day in future try out going for a summer vacation in Manitoba.</w:t>
      </w:r>
    </w:p>
    <w:p w14:paraId="674D8D62" w14:textId="6A69CD1E" w:rsidR="00B14985" w:rsidRPr="00DA7302" w:rsidRDefault="00B14985" w:rsidP="00DA7302">
      <w:r>
        <w:tab/>
        <w:t>To conclude, the module though tough, it helped me improve in my poetry analysis skills. It has made me gain some skills that I never had before. It has taught the best format to use when analyzing the poems and not just analyzing everything blindly minus an objective.</w:t>
      </w:r>
      <w:r w:rsidR="0094278C">
        <w:t xml:space="preserve"> It was really a success module.</w:t>
      </w:r>
    </w:p>
    <w:p w14:paraId="78D5040A" w14:textId="77777777" w:rsidR="00EE3E4E" w:rsidRPr="00EE3E4E" w:rsidRDefault="00EE3E4E" w:rsidP="00EE3E4E">
      <w:pPr>
        <w:rPr>
          <w:b/>
          <w:bCs/>
        </w:rPr>
      </w:pPr>
    </w:p>
    <w:sectPr w:rsidR="00EE3E4E" w:rsidRPr="00EE3E4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06EB09" w14:textId="77777777" w:rsidR="00455B28" w:rsidRDefault="00455B28" w:rsidP="00EE3E4E">
      <w:pPr>
        <w:spacing w:after="0" w:line="240" w:lineRule="auto"/>
      </w:pPr>
      <w:r>
        <w:separator/>
      </w:r>
    </w:p>
  </w:endnote>
  <w:endnote w:type="continuationSeparator" w:id="0">
    <w:p w14:paraId="5546958C" w14:textId="77777777" w:rsidR="00455B28" w:rsidRDefault="00455B28" w:rsidP="00EE3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B581D" w14:textId="77777777" w:rsidR="00455B28" w:rsidRDefault="00455B28" w:rsidP="00EE3E4E">
      <w:pPr>
        <w:spacing w:after="0" w:line="240" w:lineRule="auto"/>
      </w:pPr>
      <w:r>
        <w:separator/>
      </w:r>
    </w:p>
  </w:footnote>
  <w:footnote w:type="continuationSeparator" w:id="0">
    <w:p w14:paraId="2CAA4F2D" w14:textId="77777777" w:rsidR="00455B28" w:rsidRDefault="00455B28" w:rsidP="00EE3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BBA74" w14:textId="2C684CBC" w:rsidR="00EE3E4E" w:rsidRDefault="00EE3E4E">
    <w:pPr>
      <w:pStyle w:val="Header"/>
      <w:jc w:val="right"/>
    </w:pPr>
    <w:r>
      <w:t xml:space="preserve">Response journal </w:t>
    </w:r>
    <w:r w:rsidR="0013646B">
      <w:t>Module</w:t>
    </w:r>
    <w:r>
      <w:t xml:space="preserve"> four</w:t>
    </w:r>
    <w:r>
      <w:tab/>
    </w:r>
    <w:r>
      <w:tab/>
    </w:r>
    <w:sdt>
      <w:sdtPr>
        <w:id w:val="-4574909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4733DF48" w14:textId="77777777" w:rsidR="00EE3E4E" w:rsidRDefault="00EE3E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E0MjayMDU3MjQzMDNX0lEKTi0uzszPAykwrAUAiBekVSwAAAA="/>
  </w:docVars>
  <w:rsids>
    <w:rsidRoot w:val="00EE3E4E"/>
    <w:rsid w:val="0013646B"/>
    <w:rsid w:val="00455B28"/>
    <w:rsid w:val="00540FF3"/>
    <w:rsid w:val="0055512D"/>
    <w:rsid w:val="006918E7"/>
    <w:rsid w:val="00865921"/>
    <w:rsid w:val="0094278C"/>
    <w:rsid w:val="009B27A7"/>
    <w:rsid w:val="00A3198A"/>
    <w:rsid w:val="00A955D7"/>
    <w:rsid w:val="00B14985"/>
    <w:rsid w:val="00B258CA"/>
    <w:rsid w:val="00C8465B"/>
    <w:rsid w:val="00DA7302"/>
    <w:rsid w:val="00EE3E4E"/>
    <w:rsid w:val="00F8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0CF61"/>
  <w15:chartTrackingRefBased/>
  <w15:docId w15:val="{BED68424-BD87-4A2C-8DE3-C4E368535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3E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E4E"/>
  </w:style>
  <w:style w:type="paragraph" w:styleId="Footer">
    <w:name w:val="footer"/>
    <w:basedOn w:val="Normal"/>
    <w:link w:val="FooterChar"/>
    <w:uiPriority w:val="99"/>
    <w:unhideWhenUsed/>
    <w:rsid w:val="00EE3E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E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47340-83BA-4EDC-96B7-3714C3FE5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p</cp:lastModifiedBy>
  <cp:revision>9</cp:revision>
  <dcterms:created xsi:type="dcterms:W3CDTF">2019-06-04T12:01:00Z</dcterms:created>
  <dcterms:modified xsi:type="dcterms:W3CDTF">2019-06-04T12:19:00Z</dcterms:modified>
</cp:coreProperties>
</file>